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5B" w:rsidRPr="003151BF" w:rsidRDefault="003D2E5B" w:rsidP="003D2E5B">
      <w:pPr>
        <w:jc w:val="center"/>
        <w:rPr>
          <w:b/>
          <w:sz w:val="32"/>
          <w:szCs w:val="32"/>
        </w:rPr>
      </w:pPr>
      <w:r w:rsidRPr="003151BF">
        <w:rPr>
          <w:b/>
          <w:sz w:val="32"/>
          <w:szCs w:val="32"/>
        </w:rPr>
        <w:t>Отчет о благотворительном медицинском консультативном приеме</w:t>
      </w:r>
    </w:p>
    <w:p w:rsidR="003D2E5B" w:rsidRPr="003151BF" w:rsidRDefault="003D2E5B" w:rsidP="003D2E5B">
      <w:pPr>
        <w:jc w:val="center"/>
        <w:rPr>
          <w:b/>
          <w:sz w:val="32"/>
          <w:szCs w:val="32"/>
        </w:rPr>
      </w:pPr>
      <w:r w:rsidRPr="003151BF">
        <w:rPr>
          <w:b/>
          <w:sz w:val="32"/>
          <w:szCs w:val="32"/>
        </w:rPr>
        <w:t xml:space="preserve"> детских вра</w:t>
      </w:r>
      <w:r w:rsidR="006C62E0">
        <w:rPr>
          <w:b/>
          <w:sz w:val="32"/>
          <w:szCs w:val="32"/>
        </w:rPr>
        <w:t xml:space="preserve">чей специалистов состоявшемся </w:t>
      </w:r>
      <w:r w:rsidR="0033552E" w:rsidRPr="0033552E">
        <w:rPr>
          <w:b/>
          <w:sz w:val="32"/>
          <w:szCs w:val="32"/>
        </w:rPr>
        <w:t>2</w:t>
      </w:r>
      <w:r w:rsidR="006876DF" w:rsidRPr="006876DF">
        <w:rPr>
          <w:b/>
          <w:sz w:val="32"/>
          <w:szCs w:val="32"/>
        </w:rPr>
        <w:t>0</w:t>
      </w:r>
      <w:r w:rsidR="006C62E0">
        <w:rPr>
          <w:b/>
          <w:sz w:val="32"/>
          <w:szCs w:val="32"/>
        </w:rPr>
        <w:t xml:space="preserve"> </w:t>
      </w:r>
      <w:r w:rsidR="0033552E" w:rsidRPr="0033552E">
        <w:rPr>
          <w:b/>
          <w:sz w:val="32"/>
          <w:szCs w:val="32"/>
        </w:rPr>
        <w:t>мая</w:t>
      </w:r>
      <w:r w:rsidRPr="003D2E5B">
        <w:rPr>
          <w:b/>
          <w:sz w:val="32"/>
          <w:szCs w:val="32"/>
        </w:rPr>
        <w:t xml:space="preserve"> 20</w:t>
      </w:r>
      <w:r w:rsidR="006876DF">
        <w:rPr>
          <w:b/>
          <w:sz w:val="32"/>
          <w:szCs w:val="32"/>
        </w:rPr>
        <w:t>2</w:t>
      </w:r>
      <w:r w:rsidR="0033552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года в городе </w:t>
      </w:r>
      <w:r w:rsidRPr="00446ED9">
        <w:rPr>
          <w:b/>
          <w:sz w:val="32"/>
          <w:szCs w:val="32"/>
        </w:rPr>
        <w:t xml:space="preserve">Сосново </w:t>
      </w:r>
      <w:proofErr w:type="spellStart"/>
      <w:r w:rsidRPr="00446ED9">
        <w:rPr>
          <w:b/>
          <w:sz w:val="32"/>
          <w:szCs w:val="32"/>
        </w:rPr>
        <w:t>Лен.обл</w:t>
      </w:r>
      <w:proofErr w:type="spellEnd"/>
      <w:r w:rsidRPr="00446ED9">
        <w:rPr>
          <w:b/>
          <w:sz w:val="32"/>
          <w:szCs w:val="32"/>
        </w:rPr>
        <w:t>.</w:t>
      </w:r>
      <w:r w:rsidRPr="003151BF">
        <w:rPr>
          <w:b/>
          <w:sz w:val="32"/>
          <w:szCs w:val="32"/>
        </w:rPr>
        <w:t>,</w:t>
      </w:r>
    </w:p>
    <w:p w:rsidR="00C54010" w:rsidRPr="003151BF" w:rsidRDefault="003D2E5B" w:rsidP="003D2E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базе городской поликлиники , улица Зеленая Горка дом 1.</w:t>
      </w:r>
    </w:p>
    <w:tbl>
      <w:tblPr>
        <w:tblStyle w:val="a3"/>
        <w:tblW w:w="0" w:type="auto"/>
        <w:tblLayout w:type="fixed"/>
        <w:tblLook w:val="01E0"/>
      </w:tblPr>
      <w:tblGrid>
        <w:gridCol w:w="437"/>
        <w:gridCol w:w="1939"/>
        <w:gridCol w:w="1701"/>
        <w:gridCol w:w="1134"/>
        <w:gridCol w:w="1418"/>
        <w:gridCol w:w="1701"/>
        <w:gridCol w:w="1417"/>
        <w:gridCol w:w="2977"/>
        <w:gridCol w:w="1843"/>
      </w:tblGrid>
      <w:tr w:rsidR="00DE53DD" w:rsidTr="004E3012">
        <w:tc>
          <w:tcPr>
            <w:tcW w:w="437" w:type="dxa"/>
          </w:tcPr>
          <w:p w:rsidR="00DE53DD" w:rsidRPr="00A561C3" w:rsidRDefault="00DE53DD" w:rsidP="00565CB5">
            <w:r>
              <w:t>№</w:t>
            </w:r>
          </w:p>
        </w:tc>
        <w:tc>
          <w:tcPr>
            <w:tcW w:w="1939" w:type="dxa"/>
          </w:tcPr>
          <w:p w:rsidR="00DE53DD" w:rsidRDefault="00DE53DD" w:rsidP="00565CB5">
            <w:r>
              <w:t>Ф.И.О. врача.</w:t>
            </w:r>
          </w:p>
        </w:tc>
        <w:tc>
          <w:tcPr>
            <w:tcW w:w="1701" w:type="dxa"/>
          </w:tcPr>
          <w:p w:rsidR="00DE53DD" w:rsidRDefault="00DE53DD" w:rsidP="00565CB5">
            <w:r>
              <w:t>Профессия</w:t>
            </w:r>
          </w:p>
          <w:p w:rsidR="00DE53DD" w:rsidRDefault="00DE53DD" w:rsidP="00565CB5"/>
        </w:tc>
        <w:tc>
          <w:tcPr>
            <w:tcW w:w="1134" w:type="dxa"/>
          </w:tcPr>
          <w:p w:rsidR="00DE53DD" w:rsidRDefault="00DE53DD" w:rsidP="00565CB5">
            <w:r>
              <w:t>Категория,</w:t>
            </w:r>
          </w:p>
          <w:p w:rsidR="00DE53DD" w:rsidRDefault="00DE53DD" w:rsidP="00565CB5">
            <w:r>
              <w:t>стаж</w:t>
            </w:r>
          </w:p>
        </w:tc>
        <w:tc>
          <w:tcPr>
            <w:tcW w:w="1418" w:type="dxa"/>
          </w:tcPr>
          <w:p w:rsidR="00DE53DD" w:rsidRDefault="00DE53DD" w:rsidP="00565CB5">
            <w:r>
              <w:t>Место работы</w:t>
            </w:r>
          </w:p>
        </w:tc>
        <w:tc>
          <w:tcPr>
            <w:tcW w:w="1701" w:type="dxa"/>
          </w:tcPr>
          <w:p w:rsidR="00DE53DD" w:rsidRDefault="00DE53DD" w:rsidP="00565CB5">
            <w:r>
              <w:t xml:space="preserve">  Принято из амбулаторной группы больных</w:t>
            </w:r>
          </w:p>
        </w:tc>
        <w:tc>
          <w:tcPr>
            <w:tcW w:w="1417" w:type="dxa"/>
          </w:tcPr>
          <w:p w:rsidR="00DE53DD" w:rsidRDefault="00DE53DD" w:rsidP="00565CB5">
            <w:r>
              <w:t xml:space="preserve">   Принято первичных</w:t>
            </w:r>
          </w:p>
          <w:p w:rsidR="00DE53DD" w:rsidRDefault="00DE53DD" w:rsidP="00565CB5">
            <w:r>
              <w:t xml:space="preserve">больных          </w:t>
            </w:r>
          </w:p>
        </w:tc>
        <w:tc>
          <w:tcPr>
            <w:tcW w:w="2977" w:type="dxa"/>
          </w:tcPr>
          <w:p w:rsidR="00DE53DD" w:rsidRDefault="00DE53DD" w:rsidP="00565CB5">
            <w:r>
              <w:t>Назначено:</w:t>
            </w:r>
          </w:p>
          <w:p w:rsidR="00DE53DD" w:rsidRDefault="00DE53DD" w:rsidP="00565CB5">
            <w:r>
              <w:t>Операций/</w:t>
            </w:r>
          </w:p>
          <w:p w:rsidR="00DE53DD" w:rsidRDefault="00DE53DD" w:rsidP="00565CB5">
            <w:r>
              <w:t>госпитализаций</w:t>
            </w:r>
          </w:p>
        </w:tc>
        <w:tc>
          <w:tcPr>
            <w:tcW w:w="1843" w:type="dxa"/>
          </w:tcPr>
          <w:p w:rsidR="00DE53DD" w:rsidRDefault="00DE53DD" w:rsidP="00565CB5">
            <w:pPr>
              <w:rPr>
                <w:lang w:val="en-US"/>
              </w:rPr>
            </w:pPr>
            <w:r>
              <w:t>Всего</w:t>
            </w:r>
          </w:p>
          <w:p w:rsidR="00DE53DD" w:rsidRDefault="00DE53DD" w:rsidP="00565CB5">
            <w:pPr>
              <w:rPr>
                <w:lang w:val="en-US"/>
              </w:rPr>
            </w:pPr>
            <w:r>
              <w:t>осмотрено</w:t>
            </w:r>
          </w:p>
          <w:p w:rsidR="00DE53DD" w:rsidRDefault="00DE53DD" w:rsidP="00565CB5">
            <w:r>
              <w:t xml:space="preserve"> детей</w:t>
            </w:r>
          </w:p>
        </w:tc>
      </w:tr>
      <w:tr w:rsidR="00DE53DD" w:rsidTr="004E3012">
        <w:tc>
          <w:tcPr>
            <w:tcW w:w="437" w:type="dxa"/>
          </w:tcPr>
          <w:p w:rsidR="00DE53DD" w:rsidRDefault="00DE53DD" w:rsidP="00565CB5">
            <w:r>
              <w:t>1.</w:t>
            </w:r>
          </w:p>
        </w:tc>
        <w:tc>
          <w:tcPr>
            <w:tcW w:w="1939" w:type="dxa"/>
          </w:tcPr>
          <w:p w:rsidR="00DE53DD" w:rsidRPr="006876DF" w:rsidRDefault="0033552E" w:rsidP="00565CB5">
            <w:r>
              <w:t>Муравьев Алексей Сергеевич</w:t>
            </w:r>
          </w:p>
        </w:tc>
        <w:tc>
          <w:tcPr>
            <w:tcW w:w="1701" w:type="dxa"/>
          </w:tcPr>
          <w:p w:rsidR="00DE53DD" w:rsidRDefault="0033552E" w:rsidP="00565CB5">
            <w:r>
              <w:t>Кардиолог</w:t>
            </w:r>
          </w:p>
        </w:tc>
        <w:tc>
          <w:tcPr>
            <w:tcW w:w="1134" w:type="dxa"/>
          </w:tcPr>
          <w:p w:rsidR="00DE53DD" w:rsidRDefault="0033552E" w:rsidP="00565CB5">
            <w:r>
              <w:t>Высшая</w:t>
            </w:r>
          </w:p>
          <w:p w:rsidR="0033552E" w:rsidRDefault="0033552E" w:rsidP="00565CB5">
            <w:r>
              <w:t>5 лет</w:t>
            </w:r>
          </w:p>
        </w:tc>
        <w:tc>
          <w:tcPr>
            <w:tcW w:w="1418" w:type="dxa"/>
          </w:tcPr>
          <w:p w:rsidR="00DE53DD" w:rsidRDefault="0033552E" w:rsidP="00565CB5">
            <w:r>
              <w:t xml:space="preserve">Центр </w:t>
            </w:r>
            <w:proofErr w:type="spellStart"/>
            <w:r>
              <w:t>Алмазова</w:t>
            </w:r>
            <w:proofErr w:type="spellEnd"/>
          </w:p>
        </w:tc>
        <w:tc>
          <w:tcPr>
            <w:tcW w:w="1701" w:type="dxa"/>
          </w:tcPr>
          <w:p w:rsidR="00DE53DD" w:rsidRDefault="0033552E" w:rsidP="00565CB5">
            <w:r>
              <w:t>2</w:t>
            </w:r>
          </w:p>
        </w:tc>
        <w:tc>
          <w:tcPr>
            <w:tcW w:w="1417" w:type="dxa"/>
          </w:tcPr>
          <w:p w:rsidR="00DE53DD" w:rsidRDefault="00463CAA" w:rsidP="00565CB5">
            <w:r>
              <w:t>9</w:t>
            </w:r>
          </w:p>
        </w:tc>
        <w:tc>
          <w:tcPr>
            <w:tcW w:w="2977" w:type="dxa"/>
          </w:tcPr>
          <w:p w:rsidR="00DE53DD" w:rsidRDefault="0033552E" w:rsidP="00565CB5">
            <w:r>
              <w:t>2</w:t>
            </w:r>
          </w:p>
        </w:tc>
        <w:tc>
          <w:tcPr>
            <w:tcW w:w="1843" w:type="dxa"/>
          </w:tcPr>
          <w:p w:rsidR="00DE53DD" w:rsidRDefault="00463CAA" w:rsidP="00565CB5">
            <w:r>
              <w:t>11</w:t>
            </w:r>
            <w:r w:rsidR="0033552E">
              <w:t xml:space="preserve"> детей</w:t>
            </w:r>
          </w:p>
        </w:tc>
      </w:tr>
      <w:tr w:rsidR="00DE53DD" w:rsidTr="004E3012">
        <w:tc>
          <w:tcPr>
            <w:tcW w:w="437" w:type="dxa"/>
          </w:tcPr>
          <w:p w:rsidR="00DE53DD" w:rsidRDefault="00DE53DD" w:rsidP="00565CB5">
            <w:r>
              <w:t>2.</w:t>
            </w:r>
          </w:p>
        </w:tc>
        <w:tc>
          <w:tcPr>
            <w:tcW w:w="1939" w:type="dxa"/>
          </w:tcPr>
          <w:p w:rsidR="00DE53DD" w:rsidRDefault="00DE53DD" w:rsidP="00565CB5">
            <w:r>
              <w:t>Гусев Александр</w:t>
            </w:r>
          </w:p>
          <w:p w:rsidR="00DE53DD" w:rsidRDefault="00DE53DD" w:rsidP="00565CB5">
            <w:r>
              <w:t>Алек</w:t>
            </w:r>
            <w:r w:rsidR="004E3012">
              <w:t>с</w:t>
            </w:r>
            <w:r>
              <w:t>андрович</w:t>
            </w:r>
          </w:p>
        </w:tc>
        <w:tc>
          <w:tcPr>
            <w:tcW w:w="1701" w:type="dxa"/>
          </w:tcPr>
          <w:p w:rsidR="00DE53DD" w:rsidRDefault="00DE53DD" w:rsidP="00565CB5">
            <w:r>
              <w:t>Нейрохирург</w:t>
            </w:r>
          </w:p>
          <w:p w:rsidR="00DE53DD" w:rsidRDefault="00DE53DD" w:rsidP="00565CB5">
            <w:r>
              <w:t>невропатолог</w:t>
            </w:r>
          </w:p>
        </w:tc>
        <w:tc>
          <w:tcPr>
            <w:tcW w:w="1134" w:type="dxa"/>
          </w:tcPr>
          <w:p w:rsidR="00DE53DD" w:rsidRDefault="00DE53DD" w:rsidP="00565CB5">
            <w:r>
              <w:t>Высшая,</w:t>
            </w:r>
          </w:p>
          <w:p w:rsidR="00DE53DD" w:rsidRDefault="00DE53DD" w:rsidP="00565CB5">
            <w:r>
              <w:t>12 лет</w:t>
            </w:r>
          </w:p>
        </w:tc>
        <w:tc>
          <w:tcPr>
            <w:tcW w:w="1418" w:type="dxa"/>
          </w:tcPr>
          <w:p w:rsidR="00DE53DD" w:rsidRDefault="00DE53DD" w:rsidP="00565CB5">
            <w:r>
              <w:t>ЛОГБУЗ</w:t>
            </w:r>
          </w:p>
          <w:p w:rsidR="00DE53DD" w:rsidRDefault="00DE53DD" w:rsidP="00565CB5">
            <w:r>
              <w:t xml:space="preserve">Детская </w:t>
            </w:r>
            <w:proofErr w:type="spellStart"/>
            <w:r>
              <w:t>клиническа</w:t>
            </w:r>
            <w:proofErr w:type="spellEnd"/>
            <w:r>
              <w:t xml:space="preserve"> </w:t>
            </w:r>
          </w:p>
          <w:p w:rsidR="00DE53DD" w:rsidRDefault="00DE53DD" w:rsidP="00565CB5">
            <w:proofErr w:type="spellStart"/>
            <w:r>
              <w:t>б-ца</w:t>
            </w:r>
            <w:proofErr w:type="spellEnd"/>
          </w:p>
        </w:tc>
        <w:tc>
          <w:tcPr>
            <w:tcW w:w="1701" w:type="dxa"/>
          </w:tcPr>
          <w:p w:rsidR="00DE53DD" w:rsidRDefault="00463CAA" w:rsidP="00565CB5">
            <w:r>
              <w:t>10</w:t>
            </w:r>
            <w:r w:rsidR="00DE53DD">
              <w:t xml:space="preserve"> детей</w:t>
            </w:r>
          </w:p>
        </w:tc>
        <w:tc>
          <w:tcPr>
            <w:tcW w:w="1417" w:type="dxa"/>
          </w:tcPr>
          <w:p w:rsidR="00DE53DD" w:rsidRDefault="00463CAA" w:rsidP="00565CB5">
            <w:r>
              <w:t>6</w:t>
            </w:r>
            <w:r w:rsidR="00DE53DD">
              <w:t xml:space="preserve"> </w:t>
            </w:r>
            <w:r>
              <w:t>детей</w:t>
            </w:r>
          </w:p>
        </w:tc>
        <w:tc>
          <w:tcPr>
            <w:tcW w:w="2977" w:type="dxa"/>
          </w:tcPr>
          <w:p w:rsidR="00DE53DD" w:rsidRDefault="00DE53DD" w:rsidP="00565CB5"/>
        </w:tc>
        <w:tc>
          <w:tcPr>
            <w:tcW w:w="1843" w:type="dxa"/>
          </w:tcPr>
          <w:p w:rsidR="00DE53DD" w:rsidRDefault="00463CAA" w:rsidP="00565CB5">
            <w:r>
              <w:t>16</w:t>
            </w:r>
            <w:r w:rsidR="00DE53DD">
              <w:t xml:space="preserve">  ребенка</w:t>
            </w:r>
          </w:p>
        </w:tc>
      </w:tr>
      <w:tr w:rsidR="00DE53DD" w:rsidTr="004E3012">
        <w:tc>
          <w:tcPr>
            <w:tcW w:w="437" w:type="dxa"/>
          </w:tcPr>
          <w:p w:rsidR="00DE53DD" w:rsidRDefault="00DE53DD" w:rsidP="00565CB5">
            <w:r>
              <w:t>3.</w:t>
            </w:r>
          </w:p>
        </w:tc>
        <w:tc>
          <w:tcPr>
            <w:tcW w:w="1939" w:type="dxa"/>
          </w:tcPr>
          <w:p w:rsidR="00DE53DD" w:rsidRDefault="00DE53DD" w:rsidP="00565CB5">
            <w:r>
              <w:t>Богомолова</w:t>
            </w:r>
          </w:p>
          <w:p w:rsidR="00DE53DD" w:rsidRDefault="00DE53DD" w:rsidP="00565CB5">
            <w:r>
              <w:t>Лариса</w:t>
            </w:r>
          </w:p>
          <w:p w:rsidR="00DE53DD" w:rsidRPr="006C62E0" w:rsidRDefault="00DE53DD" w:rsidP="00565CB5">
            <w:r>
              <w:t>Юрьевна</w:t>
            </w:r>
          </w:p>
        </w:tc>
        <w:tc>
          <w:tcPr>
            <w:tcW w:w="1701" w:type="dxa"/>
          </w:tcPr>
          <w:p w:rsidR="00DE53DD" w:rsidRDefault="00DE53DD" w:rsidP="00565CB5">
            <w:r>
              <w:t>ЛОР</w:t>
            </w:r>
          </w:p>
        </w:tc>
        <w:tc>
          <w:tcPr>
            <w:tcW w:w="1134" w:type="dxa"/>
          </w:tcPr>
          <w:p w:rsidR="00DE53DD" w:rsidRDefault="00DE53DD" w:rsidP="00565CB5">
            <w:r>
              <w:t>Высшая,</w:t>
            </w:r>
          </w:p>
          <w:p w:rsidR="00DE53DD" w:rsidRDefault="00DE53DD" w:rsidP="00565CB5">
            <w:r>
              <w:t>14 лет</w:t>
            </w:r>
          </w:p>
        </w:tc>
        <w:tc>
          <w:tcPr>
            <w:tcW w:w="1418" w:type="dxa"/>
          </w:tcPr>
          <w:p w:rsidR="00DE53DD" w:rsidRDefault="00DE53DD" w:rsidP="00565CB5">
            <w:r>
              <w:t>ЛОГБУЗ</w:t>
            </w:r>
          </w:p>
          <w:p w:rsidR="00DE53DD" w:rsidRDefault="00DE53DD" w:rsidP="00565CB5">
            <w:r>
              <w:t xml:space="preserve">Детская </w:t>
            </w:r>
            <w:proofErr w:type="spellStart"/>
            <w:r>
              <w:t>клиническа</w:t>
            </w:r>
            <w:proofErr w:type="spellEnd"/>
          </w:p>
          <w:p w:rsidR="00DE53DD" w:rsidRDefault="00DE53DD" w:rsidP="00565CB5">
            <w:proofErr w:type="spellStart"/>
            <w:r>
              <w:t>б-ца</w:t>
            </w:r>
            <w:proofErr w:type="spellEnd"/>
          </w:p>
        </w:tc>
        <w:tc>
          <w:tcPr>
            <w:tcW w:w="1701" w:type="dxa"/>
          </w:tcPr>
          <w:p w:rsidR="00DE53DD" w:rsidRDefault="00463CAA" w:rsidP="00565CB5">
            <w:r>
              <w:t>1</w:t>
            </w:r>
            <w:r w:rsidR="00DE53DD">
              <w:t>0 детей</w:t>
            </w:r>
          </w:p>
        </w:tc>
        <w:tc>
          <w:tcPr>
            <w:tcW w:w="1417" w:type="dxa"/>
          </w:tcPr>
          <w:p w:rsidR="00DE53DD" w:rsidRDefault="00463CAA" w:rsidP="00565CB5">
            <w:r>
              <w:t>4</w:t>
            </w:r>
            <w:r w:rsidR="00DE53DD">
              <w:t xml:space="preserve"> </w:t>
            </w:r>
            <w:proofErr w:type="spellStart"/>
            <w:r>
              <w:t>реьенка</w:t>
            </w:r>
            <w:proofErr w:type="spellEnd"/>
          </w:p>
        </w:tc>
        <w:tc>
          <w:tcPr>
            <w:tcW w:w="2977" w:type="dxa"/>
          </w:tcPr>
          <w:p w:rsidR="00DE53DD" w:rsidRDefault="00DE53DD" w:rsidP="00565CB5"/>
          <w:p w:rsidR="00DE53DD" w:rsidRDefault="00DE53DD" w:rsidP="00565CB5"/>
        </w:tc>
        <w:tc>
          <w:tcPr>
            <w:tcW w:w="1843" w:type="dxa"/>
          </w:tcPr>
          <w:p w:rsidR="00DE53DD" w:rsidRPr="006473F7" w:rsidRDefault="00463CAA" w:rsidP="00565CB5">
            <w:r>
              <w:t>14</w:t>
            </w:r>
            <w:r w:rsidR="00DE53DD">
              <w:t xml:space="preserve"> </w:t>
            </w:r>
            <w:proofErr w:type="spellStart"/>
            <w:r w:rsidR="00DE53DD">
              <w:rPr>
                <w:lang w:val="en-US"/>
              </w:rPr>
              <w:t>детей</w:t>
            </w:r>
            <w:proofErr w:type="spellEnd"/>
          </w:p>
        </w:tc>
      </w:tr>
      <w:tr w:rsidR="00DE53DD" w:rsidTr="004E3012">
        <w:tc>
          <w:tcPr>
            <w:tcW w:w="437" w:type="dxa"/>
          </w:tcPr>
          <w:p w:rsidR="00DE53DD" w:rsidRDefault="00DE53DD" w:rsidP="00565CB5">
            <w:r>
              <w:t>4.</w:t>
            </w:r>
          </w:p>
        </w:tc>
        <w:tc>
          <w:tcPr>
            <w:tcW w:w="1939" w:type="dxa"/>
          </w:tcPr>
          <w:p w:rsidR="00DE53DD" w:rsidRDefault="0033552E" w:rsidP="00565CB5">
            <w:proofErr w:type="spellStart"/>
            <w:r>
              <w:t>Маулина</w:t>
            </w:r>
            <w:proofErr w:type="spellEnd"/>
            <w:r>
              <w:t xml:space="preserve"> Анна Дмитриевна</w:t>
            </w:r>
          </w:p>
        </w:tc>
        <w:tc>
          <w:tcPr>
            <w:tcW w:w="1701" w:type="dxa"/>
          </w:tcPr>
          <w:p w:rsidR="00DE53DD" w:rsidRDefault="0033552E" w:rsidP="0033552E">
            <w:proofErr w:type="spellStart"/>
            <w:r>
              <w:t>Гастро-энтеролог</w:t>
            </w:r>
            <w:proofErr w:type="spellEnd"/>
          </w:p>
        </w:tc>
        <w:tc>
          <w:tcPr>
            <w:tcW w:w="1134" w:type="dxa"/>
          </w:tcPr>
          <w:p w:rsidR="00DE53DD" w:rsidRDefault="0033552E" w:rsidP="00565CB5">
            <w:r>
              <w:t>Высшая</w:t>
            </w:r>
          </w:p>
          <w:p w:rsidR="0033552E" w:rsidRDefault="0033552E" w:rsidP="00565CB5">
            <w:r>
              <w:t>6 лет</w:t>
            </w:r>
          </w:p>
        </w:tc>
        <w:tc>
          <w:tcPr>
            <w:tcW w:w="1418" w:type="dxa"/>
          </w:tcPr>
          <w:p w:rsidR="00DE53DD" w:rsidRDefault="0033552E" w:rsidP="00565CB5">
            <w:r>
              <w:t>МСЧ-75</w:t>
            </w:r>
          </w:p>
        </w:tc>
        <w:tc>
          <w:tcPr>
            <w:tcW w:w="1701" w:type="dxa"/>
          </w:tcPr>
          <w:p w:rsidR="00DE53DD" w:rsidRPr="00EC0CF0" w:rsidRDefault="00463CAA" w:rsidP="00565CB5">
            <w:r>
              <w:t>7</w:t>
            </w:r>
            <w:r w:rsidR="0033552E">
              <w:t xml:space="preserve"> </w:t>
            </w:r>
            <w:r>
              <w:t>детей</w:t>
            </w:r>
          </w:p>
        </w:tc>
        <w:tc>
          <w:tcPr>
            <w:tcW w:w="1417" w:type="dxa"/>
          </w:tcPr>
          <w:p w:rsidR="00DE53DD" w:rsidRDefault="0033552E" w:rsidP="00565CB5">
            <w:r>
              <w:t>9 детей</w:t>
            </w:r>
          </w:p>
        </w:tc>
        <w:tc>
          <w:tcPr>
            <w:tcW w:w="2977" w:type="dxa"/>
          </w:tcPr>
          <w:p w:rsidR="00DE53DD" w:rsidRDefault="00463CAA" w:rsidP="00565CB5">
            <w:r>
              <w:t>1</w:t>
            </w:r>
          </w:p>
        </w:tc>
        <w:tc>
          <w:tcPr>
            <w:tcW w:w="1843" w:type="dxa"/>
          </w:tcPr>
          <w:p w:rsidR="00DE53DD" w:rsidRDefault="00463CAA" w:rsidP="00565CB5">
            <w:r>
              <w:t>16</w:t>
            </w:r>
            <w:r w:rsidR="0033552E">
              <w:t xml:space="preserve"> детей</w:t>
            </w:r>
          </w:p>
        </w:tc>
      </w:tr>
      <w:tr w:rsidR="00DE53DD" w:rsidTr="004E3012">
        <w:tc>
          <w:tcPr>
            <w:tcW w:w="437" w:type="dxa"/>
          </w:tcPr>
          <w:p w:rsidR="00DE53DD" w:rsidRDefault="0033552E" w:rsidP="00565CB5">
            <w:r>
              <w:t>5</w:t>
            </w:r>
            <w:r w:rsidR="00DE53DD">
              <w:t>.</w:t>
            </w:r>
          </w:p>
        </w:tc>
        <w:tc>
          <w:tcPr>
            <w:tcW w:w="1939" w:type="dxa"/>
          </w:tcPr>
          <w:p w:rsidR="00DE53DD" w:rsidRDefault="00DE53DD" w:rsidP="006876DF">
            <w:r w:rsidRPr="000E2981">
              <w:rPr>
                <w:b/>
              </w:rPr>
              <w:t xml:space="preserve"> </w:t>
            </w:r>
            <w:proofErr w:type="spellStart"/>
            <w:r>
              <w:t>Баянлина</w:t>
            </w:r>
            <w:proofErr w:type="spellEnd"/>
            <w:r>
              <w:t xml:space="preserve"> Екатерина</w:t>
            </w:r>
          </w:p>
          <w:p w:rsidR="00DE53DD" w:rsidRPr="00C54010" w:rsidRDefault="00DE53DD" w:rsidP="006876DF">
            <w:r>
              <w:t>Михайловна</w:t>
            </w:r>
          </w:p>
        </w:tc>
        <w:tc>
          <w:tcPr>
            <w:tcW w:w="1701" w:type="dxa"/>
          </w:tcPr>
          <w:p w:rsidR="00DE53DD" w:rsidRDefault="00DE53DD" w:rsidP="00565CB5">
            <w:r>
              <w:t>Детский окулист</w:t>
            </w:r>
          </w:p>
        </w:tc>
        <w:tc>
          <w:tcPr>
            <w:tcW w:w="1134" w:type="dxa"/>
          </w:tcPr>
          <w:p w:rsidR="00DE53DD" w:rsidRDefault="0033552E" w:rsidP="00565CB5">
            <w:r>
              <w:t>Высшая</w:t>
            </w:r>
          </w:p>
          <w:p w:rsidR="00DE53DD" w:rsidRDefault="0033552E" w:rsidP="00565CB5">
            <w:r>
              <w:t>5</w:t>
            </w:r>
            <w:r w:rsidR="00DE53DD">
              <w:t xml:space="preserve"> года</w:t>
            </w:r>
          </w:p>
          <w:p w:rsidR="00DE53DD" w:rsidRDefault="00DE53DD" w:rsidP="00565CB5"/>
        </w:tc>
        <w:tc>
          <w:tcPr>
            <w:tcW w:w="1418" w:type="dxa"/>
          </w:tcPr>
          <w:p w:rsidR="00DE53DD" w:rsidRDefault="00DE53DD" w:rsidP="00C54010">
            <w:r>
              <w:t>ЛОГБУЗ</w:t>
            </w:r>
          </w:p>
          <w:p w:rsidR="00DE53DD" w:rsidRDefault="00DE53DD" w:rsidP="00C54010">
            <w:r>
              <w:t xml:space="preserve">Детская </w:t>
            </w:r>
            <w:proofErr w:type="spellStart"/>
            <w:r>
              <w:t>клиническа</w:t>
            </w:r>
            <w:proofErr w:type="spellEnd"/>
            <w:r>
              <w:t xml:space="preserve"> </w:t>
            </w:r>
          </w:p>
          <w:p w:rsidR="00DE53DD" w:rsidRDefault="00DE53DD" w:rsidP="00C54010">
            <w:proofErr w:type="spellStart"/>
            <w:r>
              <w:t>б-ца</w:t>
            </w:r>
            <w:proofErr w:type="spellEnd"/>
          </w:p>
        </w:tc>
        <w:tc>
          <w:tcPr>
            <w:tcW w:w="1701" w:type="dxa"/>
          </w:tcPr>
          <w:p w:rsidR="00DE53DD" w:rsidRDefault="00463CAA" w:rsidP="00565CB5">
            <w:r>
              <w:t>12</w:t>
            </w:r>
            <w:r w:rsidR="00DE53DD">
              <w:t xml:space="preserve"> </w:t>
            </w:r>
            <w:r>
              <w:t>детей</w:t>
            </w:r>
          </w:p>
        </w:tc>
        <w:tc>
          <w:tcPr>
            <w:tcW w:w="1417" w:type="dxa"/>
          </w:tcPr>
          <w:p w:rsidR="00DE53DD" w:rsidRDefault="00DE53DD" w:rsidP="00565CB5">
            <w:r>
              <w:t xml:space="preserve">4 </w:t>
            </w:r>
            <w:r w:rsidR="00463CAA">
              <w:t>ребенка</w:t>
            </w:r>
          </w:p>
        </w:tc>
        <w:tc>
          <w:tcPr>
            <w:tcW w:w="2977" w:type="dxa"/>
          </w:tcPr>
          <w:p w:rsidR="00DE53DD" w:rsidRDefault="00463CAA" w:rsidP="00565CB5">
            <w:r>
              <w:t>3</w:t>
            </w:r>
          </w:p>
        </w:tc>
        <w:tc>
          <w:tcPr>
            <w:tcW w:w="1843" w:type="dxa"/>
          </w:tcPr>
          <w:p w:rsidR="00DE53DD" w:rsidRDefault="00463CAA" w:rsidP="00565CB5">
            <w:r>
              <w:t xml:space="preserve">16 </w:t>
            </w:r>
            <w:r w:rsidR="00DE53DD">
              <w:t xml:space="preserve"> детей</w:t>
            </w:r>
          </w:p>
        </w:tc>
      </w:tr>
      <w:tr w:rsidR="00DE53DD" w:rsidTr="004E3012">
        <w:tc>
          <w:tcPr>
            <w:tcW w:w="437" w:type="dxa"/>
            <w:tcBorders>
              <w:bottom w:val="single" w:sz="4" w:space="0" w:color="auto"/>
            </w:tcBorders>
          </w:tcPr>
          <w:p w:rsidR="00DE53DD" w:rsidRDefault="0033552E" w:rsidP="00565CB5">
            <w:r>
              <w:t>6</w:t>
            </w:r>
            <w:r w:rsidR="00DE53DD">
              <w:t>.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DE53DD" w:rsidRDefault="0033552E" w:rsidP="006876DF">
            <w:pPr>
              <w:jc w:val="both"/>
            </w:pPr>
            <w:proofErr w:type="spellStart"/>
            <w:r>
              <w:t>Бойцова</w:t>
            </w:r>
            <w:proofErr w:type="spellEnd"/>
            <w:r>
              <w:t xml:space="preserve"> Юлия</w:t>
            </w:r>
          </w:p>
          <w:p w:rsidR="0033552E" w:rsidRPr="006876DF" w:rsidRDefault="0033552E" w:rsidP="006876DF">
            <w:pPr>
              <w:jc w:val="both"/>
            </w:pPr>
            <w:r>
              <w:t>Витальевна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53DD" w:rsidRPr="006876DF" w:rsidRDefault="00DE53DD" w:rsidP="00565CB5">
            <w:r w:rsidRPr="006876DF">
              <w:t>Пульмонолог- аллерголог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53DD" w:rsidRDefault="0033552E" w:rsidP="00565CB5">
            <w:r>
              <w:t>Высшая  9</w:t>
            </w:r>
            <w:r w:rsidR="00DE53DD">
              <w:t xml:space="preserve">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3DD" w:rsidRDefault="00DE53DD" w:rsidP="00DE53DD">
            <w:r>
              <w:t>ЛОГБУЗ</w:t>
            </w:r>
          </w:p>
          <w:p w:rsidR="00DE53DD" w:rsidRDefault="00DE53DD" w:rsidP="00DE53DD">
            <w:r>
              <w:t xml:space="preserve">Детская </w:t>
            </w:r>
            <w:proofErr w:type="spellStart"/>
            <w:r>
              <w:t>клиническа</w:t>
            </w:r>
            <w:proofErr w:type="spellEnd"/>
            <w:r>
              <w:t xml:space="preserve"> </w:t>
            </w:r>
          </w:p>
          <w:p w:rsidR="00DE53DD" w:rsidRDefault="00DE53DD" w:rsidP="00DE53DD">
            <w:proofErr w:type="spellStart"/>
            <w:r>
              <w:t>б-ца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53DD" w:rsidRDefault="00463CAA" w:rsidP="00463CAA">
            <w:r>
              <w:t xml:space="preserve">4 </w:t>
            </w:r>
            <w:r w:rsidR="00DE53DD">
              <w:t>ребенка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53DD" w:rsidRDefault="00463CAA" w:rsidP="00565CB5">
            <w:r>
              <w:t>10</w:t>
            </w:r>
            <w:r w:rsidR="00DE53DD">
              <w:t xml:space="preserve"> детей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E53DD" w:rsidRDefault="00DE53DD" w:rsidP="00565CB5"/>
        </w:tc>
        <w:tc>
          <w:tcPr>
            <w:tcW w:w="1843" w:type="dxa"/>
            <w:tcBorders>
              <w:bottom w:val="single" w:sz="4" w:space="0" w:color="auto"/>
            </w:tcBorders>
          </w:tcPr>
          <w:p w:rsidR="00DE53DD" w:rsidRDefault="00463CAA" w:rsidP="00565CB5">
            <w:r>
              <w:t xml:space="preserve">14 </w:t>
            </w:r>
            <w:r w:rsidR="00DE53DD">
              <w:t>детей</w:t>
            </w:r>
          </w:p>
        </w:tc>
      </w:tr>
    </w:tbl>
    <w:p w:rsidR="003D2E5B" w:rsidRDefault="006473F7" w:rsidP="003D2E5B">
      <w:r>
        <w:t>Итого: Всего,</w:t>
      </w:r>
      <w:r w:rsidR="00463CAA">
        <w:t xml:space="preserve"> 20.05.23</w:t>
      </w:r>
      <w:r w:rsidR="003D2E5B">
        <w:t xml:space="preserve"> г. всеми </w:t>
      </w:r>
      <w:r w:rsidR="00463CAA">
        <w:t>врачами осмотрено 87 детей и назначены 6</w:t>
      </w:r>
      <w:r w:rsidR="00D425A4">
        <w:t xml:space="preserve"> консультаций</w:t>
      </w:r>
      <w:r>
        <w:t xml:space="preserve"> с госпитализацией</w:t>
      </w:r>
      <w:r w:rsidR="003D2E5B">
        <w:t>.</w:t>
      </w:r>
    </w:p>
    <w:p w:rsidR="003D2E5B" w:rsidRDefault="003D2E5B" w:rsidP="003D2E5B">
      <w:pPr>
        <w:numPr>
          <w:ilvl w:val="0"/>
          <w:numId w:val="1"/>
        </w:numPr>
        <w:ind w:left="360"/>
      </w:pPr>
      <w:r>
        <w:t>По результатам обследования считаю</w:t>
      </w:r>
      <w:r w:rsidR="00A6181A">
        <w:t xml:space="preserve">  проведенное мероприятие  востребованным  и </w:t>
      </w:r>
      <w:r>
        <w:t xml:space="preserve">эффективным. </w:t>
      </w:r>
      <w:r w:rsidR="00A6181A">
        <w:t xml:space="preserve">Снижение кол-во обращений по сравнению с прошлыми годами обусловдено:1. Улучшением </w:t>
      </w:r>
      <w:proofErr w:type="spellStart"/>
      <w:r w:rsidR="00A6181A">
        <w:t>мед.охвата</w:t>
      </w:r>
      <w:proofErr w:type="spellEnd"/>
      <w:r w:rsidR="00A6181A">
        <w:t xml:space="preserve"> консультациями врачей специалисто</w:t>
      </w:r>
      <w:r w:rsidR="00ED4E1B">
        <w:t>в детского населения поселка.</w:t>
      </w:r>
      <w:r w:rsidR="00A6181A">
        <w:t>2Изменением  тактики обследования ориентированной не на кол-во пациентов, а на качество обслуживания.</w:t>
      </w:r>
    </w:p>
    <w:p w:rsidR="003D2E5B" w:rsidRDefault="00A6181A" w:rsidP="003D2E5B">
      <w:pPr>
        <w:ind w:left="360"/>
      </w:pPr>
      <w:r>
        <w:t>24</w:t>
      </w:r>
      <w:r w:rsidR="00D425A4">
        <w:t>.05</w:t>
      </w:r>
      <w:r w:rsidR="00923B76">
        <w:t>.202</w:t>
      </w:r>
      <w:r>
        <w:t>3</w:t>
      </w:r>
      <w:r w:rsidR="003D2E5B">
        <w:t>года                    Руководитель программы Карасев В.П.</w:t>
      </w:r>
    </w:p>
    <w:p w:rsidR="00E10842" w:rsidRDefault="00E10842"/>
    <w:sectPr w:rsidR="00E10842" w:rsidSect="00C540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A81"/>
    <w:multiLevelType w:val="hybridMultilevel"/>
    <w:tmpl w:val="54EAE69C"/>
    <w:lvl w:ilvl="0" w:tplc="04190001">
      <w:start w:val="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D2E5B"/>
    <w:rsid w:val="000937EF"/>
    <w:rsid w:val="0010338A"/>
    <w:rsid w:val="00112706"/>
    <w:rsid w:val="00112CD1"/>
    <w:rsid w:val="0028110C"/>
    <w:rsid w:val="002B34C4"/>
    <w:rsid w:val="0033552E"/>
    <w:rsid w:val="0038727A"/>
    <w:rsid w:val="003A21B6"/>
    <w:rsid w:val="003D2E5B"/>
    <w:rsid w:val="0043089D"/>
    <w:rsid w:val="00442229"/>
    <w:rsid w:val="00463CAA"/>
    <w:rsid w:val="004A02FC"/>
    <w:rsid w:val="004D12BE"/>
    <w:rsid w:val="004E3012"/>
    <w:rsid w:val="005A1918"/>
    <w:rsid w:val="005A67DA"/>
    <w:rsid w:val="006473F7"/>
    <w:rsid w:val="00672EB0"/>
    <w:rsid w:val="006876DF"/>
    <w:rsid w:val="006C62E0"/>
    <w:rsid w:val="007E59E6"/>
    <w:rsid w:val="008577CE"/>
    <w:rsid w:val="00913410"/>
    <w:rsid w:val="00923B76"/>
    <w:rsid w:val="009A5974"/>
    <w:rsid w:val="00A33F38"/>
    <w:rsid w:val="00A6181A"/>
    <w:rsid w:val="00A965C3"/>
    <w:rsid w:val="00B94E50"/>
    <w:rsid w:val="00BA0C38"/>
    <w:rsid w:val="00C54010"/>
    <w:rsid w:val="00D425A4"/>
    <w:rsid w:val="00DB0686"/>
    <w:rsid w:val="00DE53DD"/>
    <w:rsid w:val="00E10842"/>
    <w:rsid w:val="00EC0CF0"/>
    <w:rsid w:val="00ED4E1B"/>
    <w:rsid w:val="00F26964"/>
    <w:rsid w:val="00FA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</dc:creator>
  <cp:lastModifiedBy>Kapitan</cp:lastModifiedBy>
  <cp:revision>3</cp:revision>
  <cp:lastPrinted>2019-12-05T06:39:00Z</cp:lastPrinted>
  <dcterms:created xsi:type="dcterms:W3CDTF">2023-05-24T07:33:00Z</dcterms:created>
  <dcterms:modified xsi:type="dcterms:W3CDTF">2023-05-29T07:32:00Z</dcterms:modified>
</cp:coreProperties>
</file>