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0498" w14:textId="77777777" w:rsidR="00772DB2" w:rsidRPr="00C87B83" w:rsidRDefault="00772DB2" w:rsidP="00772DB2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Годовой о</w:t>
      </w:r>
      <w:r w:rsidRPr="00C87B83">
        <w:rPr>
          <w:sz w:val="32"/>
          <w:szCs w:val="32"/>
          <w:u w:val="single"/>
        </w:rPr>
        <w:t>тчет</w:t>
      </w:r>
    </w:p>
    <w:p w14:paraId="7EB44023" w14:textId="1D017EE8" w:rsidR="00772DB2" w:rsidRPr="006D538D" w:rsidRDefault="00772DB2" w:rsidP="00772DB2">
      <w:pPr>
        <w:jc w:val="center"/>
        <w:rPr>
          <w:sz w:val="28"/>
          <w:szCs w:val="28"/>
          <w:u w:val="single"/>
        </w:rPr>
      </w:pPr>
      <w:r w:rsidRPr="006D538D">
        <w:rPr>
          <w:sz w:val="28"/>
          <w:szCs w:val="28"/>
          <w:u w:val="single"/>
        </w:rPr>
        <w:t>о работе вые</w:t>
      </w:r>
      <w:r w:rsidR="00A405DF">
        <w:rPr>
          <w:sz w:val="28"/>
          <w:szCs w:val="28"/>
          <w:u w:val="single"/>
        </w:rPr>
        <w:t>з</w:t>
      </w:r>
      <w:r w:rsidRPr="006D538D">
        <w:rPr>
          <w:sz w:val="28"/>
          <w:szCs w:val="28"/>
          <w:u w:val="single"/>
        </w:rPr>
        <w:t xml:space="preserve">дной врачебной </w:t>
      </w:r>
      <w:r w:rsidR="00A405DF" w:rsidRPr="006D538D">
        <w:rPr>
          <w:sz w:val="28"/>
          <w:szCs w:val="28"/>
          <w:u w:val="single"/>
        </w:rPr>
        <w:t>миссии</w:t>
      </w:r>
      <w:r w:rsidRPr="006D538D">
        <w:rPr>
          <w:sz w:val="28"/>
          <w:szCs w:val="28"/>
          <w:u w:val="single"/>
        </w:rPr>
        <w:t xml:space="preserve"> </w:t>
      </w:r>
      <w:r w:rsidR="00A405DF">
        <w:rPr>
          <w:sz w:val="28"/>
          <w:szCs w:val="28"/>
          <w:u w:val="single"/>
        </w:rPr>
        <w:t xml:space="preserve">им. </w:t>
      </w:r>
      <w:r w:rsidRPr="006D538D">
        <w:rPr>
          <w:sz w:val="28"/>
          <w:szCs w:val="28"/>
          <w:u w:val="single"/>
        </w:rPr>
        <w:t>Св.</w:t>
      </w:r>
      <w:r w:rsidR="00A405DF">
        <w:rPr>
          <w:sz w:val="28"/>
          <w:szCs w:val="28"/>
          <w:u w:val="single"/>
        </w:rPr>
        <w:t xml:space="preserve"> </w:t>
      </w:r>
      <w:r w:rsidRPr="006D538D">
        <w:rPr>
          <w:sz w:val="28"/>
          <w:szCs w:val="28"/>
          <w:u w:val="single"/>
        </w:rPr>
        <w:t>Ольги</w:t>
      </w:r>
    </w:p>
    <w:p w14:paraId="640D87E8" w14:textId="77777777" w:rsidR="00772DB2" w:rsidRDefault="004D2387" w:rsidP="004D238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Pr="006D538D">
        <w:rPr>
          <w:sz w:val="28"/>
          <w:szCs w:val="28"/>
          <w:u w:val="single"/>
        </w:rPr>
        <w:t>ри Православном благотворительном фонде под</w:t>
      </w:r>
      <w:r>
        <w:rPr>
          <w:sz w:val="28"/>
          <w:szCs w:val="28"/>
          <w:u w:val="single"/>
        </w:rPr>
        <w:t>держки материнства и детства</w:t>
      </w:r>
      <w:r w:rsidRPr="00C87B83">
        <w:rPr>
          <w:sz w:val="28"/>
          <w:szCs w:val="28"/>
          <w:u w:val="single"/>
        </w:rPr>
        <w:t>.</w:t>
      </w:r>
    </w:p>
    <w:p w14:paraId="7623BF99" w14:textId="77777777" w:rsidR="004D2387" w:rsidRDefault="00772DB2" w:rsidP="004D2387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4D2387">
        <w:rPr>
          <w:sz w:val="28"/>
          <w:szCs w:val="28"/>
        </w:rPr>
        <w:t>за период c ноября 2023 по ноябрь 2024 года</w:t>
      </w:r>
      <w:r>
        <w:rPr>
          <w:sz w:val="28"/>
          <w:szCs w:val="28"/>
        </w:rPr>
        <w:t>)</w:t>
      </w:r>
      <w:r w:rsidR="004D2387">
        <w:rPr>
          <w:sz w:val="28"/>
          <w:szCs w:val="28"/>
        </w:rPr>
        <w:t>.</w:t>
      </w:r>
    </w:p>
    <w:p w14:paraId="547A3523" w14:textId="1E0A0317" w:rsidR="00772DB2" w:rsidRPr="00B6601E" w:rsidRDefault="004D2387" w:rsidP="004D2387">
      <w:pPr>
        <w:rPr>
          <w:sz w:val="24"/>
          <w:szCs w:val="24"/>
        </w:rPr>
      </w:pPr>
      <w:r w:rsidRPr="00B6601E">
        <w:rPr>
          <w:sz w:val="24"/>
          <w:szCs w:val="24"/>
        </w:rPr>
        <w:t>1.</w:t>
      </w:r>
      <w:r w:rsidR="00A405DF">
        <w:rPr>
          <w:sz w:val="24"/>
          <w:szCs w:val="24"/>
        </w:rPr>
        <w:t xml:space="preserve"> </w:t>
      </w:r>
      <w:r w:rsidRPr="00B6601E">
        <w:rPr>
          <w:sz w:val="24"/>
          <w:szCs w:val="24"/>
        </w:rPr>
        <w:t xml:space="preserve">Совершено 4 </w:t>
      </w:r>
      <w:r w:rsidR="00A405DF" w:rsidRPr="00B6601E">
        <w:rPr>
          <w:sz w:val="24"/>
          <w:szCs w:val="24"/>
        </w:rPr>
        <w:t>выезда</w:t>
      </w:r>
      <w:r w:rsidRPr="00B6601E">
        <w:rPr>
          <w:sz w:val="24"/>
          <w:szCs w:val="24"/>
        </w:rPr>
        <w:t xml:space="preserve"> в </w:t>
      </w:r>
      <w:r w:rsidR="00A405DF" w:rsidRPr="00B6601E">
        <w:rPr>
          <w:sz w:val="24"/>
          <w:szCs w:val="24"/>
        </w:rPr>
        <w:t>Ленобласть</w:t>
      </w:r>
      <w:r w:rsidRPr="00B6601E">
        <w:rPr>
          <w:sz w:val="24"/>
          <w:szCs w:val="24"/>
        </w:rPr>
        <w:t xml:space="preserve"> и один выезд в республику Карелия, в Сяндемский монастырь по ходатайству игуменьи Варвары и по письменной просьбе местных жителей. Прием проводился в стенах монастыря, так как местная медицинская служба помочь нам не смогла.</w:t>
      </w:r>
    </w:p>
    <w:p w14:paraId="6F55508F" w14:textId="194B5BDB" w:rsidR="004D2387" w:rsidRPr="00B6601E" w:rsidRDefault="004D2387" w:rsidP="004D2387">
      <w:pPr>
        <w:rPr>
          <w:sz w:val="24"/>
          <w:szCs w:val="24"/>
        </w:rPr>
      </w:pPr>
      <w:r w:rsidRPr="00B6601E">
        <w:rPr>
          <w:sz w:val="24"/>
          <w:szCs w:val="24"/>
        </w:rPr>
        <w:t>2.</w:t>
      </w:r>
      <w:r w:rsidR="00A405DF">
        <w:rPr>
          <w:sz w:val="24"/>
          <w:szCs w:val="24"/>
        </w:rPr>
        <w:t xml:space="preserve"> </w:t>
      </w:r>
      <w:r w:rsidRPr="00B6601E">
        <w:rPr>
          <w:sz w:val="24"/>
          <w:szCs w:val="24"/>
        </w:rPr>
        <w:t xml:space="preserve">Всего, на всех выездах консультирован </w:t>
      </w:r>
      <w:r w:rsidRPr="00B6601E">
        <w:rPr>
          <w:b/>
          <w:sz w:val="24"/>
          <w:szCs w:val="24"/>
        </w:rPr>
        <w:t>741 ребенок.</w:t>
      </w:r>
    </w:p>
    <w:p w14:paraId="37007DC7" w14:textId="26DEA675" w:rsidR="004D2387" w:rsidRPr="00B6601E" w:rsidRDefault="004D2387" w:rsidP="004D2387">
      <w:pPr>
        <w:rPr>
          <w:sz w:val="24"/>
          <w:szCs w:val="24"/>
        </w:rPr>
      </w:pPr>
      <w:r w:rsidRPr="00B6601E">
        <w:rPr>
          <w:sz w:val="24"/>
          <w:szCs w:val="24"/>
        </w:rPr>
        <w:t>3.</w:t>
      </w:r>
      <w:r w:rsidR="00A405DF">
        <w:rPr>
          <w:sz w:val="24"/>
          <w:szCs w:val="24"/>
        </w:rPr>
        <w:t xml:space="preserve"> </w:t>
      </w:r>
      <w:r w:rsidRPr="00B6601E">
        <w:rPr>
          <w:sz w:val="24"/>
          <w:szCs w:val="24"/>
        </w:rPr>
        <w:t xml:space="preserve">Из числа консультированных детей выявлено </w:t>
      </w:r>
      <w:r w:rsidRPr="00B6601E">
        <w:rPr>
          <w:b/>
          <w:sz w:val="24"/>
          <w:szCs w:val="24"/>
        </w:rPr>
        <w:t>60 детей</w:t>
      </w:r>
      <w:r w:rsidRPr="00B6601E">
        <w:rPr>
          <w:sz w:val="24"/>
          <w:szCs w:val="24"/>
        </w:rPr>
        <w:t xml:space="preserve"> с тяжелой патологией, которым потребуется плановое лечение и обследование в стационарах.</w:t>
      </w:r>
    </w:p>
    <w:p w14:paraId="28E610A3" w14:textId="5F07C2F8" w:rsidR="004D2387" w:rsidRPr="00B6601E" w:rsidRDefault="004D2387" w:rsidP="004D2387">
      <w:pPr>
        <w:rPr>
          <w:sz w:val="24"/>
          <w:szCs w:val="24"/>
        </w:rPr>
      </w:pPr>
      <w:r w:rsidRPr="00B6601E">
        <w:rPr>
          <w:sz w:val="24"/>
          <w:szCs w:val="24"/>
        </w:rPr>
        <w:t>4. Оказана одна экстренная реанимационная помощь ребенку Смирнову Виталию 1, 5 года с диагнозом менинго-энцефалит, судорожный синдром. Ребенок переведен вертолетом в Санкт-Петербург. В настоящее время здоров и выписан из больницы.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73"/>
        <w:gridCol w:w="1322"/>
        <w:gridCol w:w="2836"/>
        <w:gridCol w:w="6051"/>
        <w:gridCol w:w="1829"/>
        <w:gridCol w:w="2265"/>
      </w:tblGrid>
      <w:tr w:rsidR="00772DB2" w14:paraId="20AE9F8D" w14:textId="77777777" w:rsidTr="00772DB2">
        <w:tc>
          <w:tcPr>
            <w:tcW w:w="972" w:type="dxa"/>
          </w:tcPr>
          <w:p w14:paraId="1D1912C9" w14:textId="77777777" w:rsidR="00772DB2" w:rsidRDefault="00772DB2" w:rsidP="00B0513C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65F26D21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859" w:type="dxa"/>
          </w:tcPr>
          <w:p w14:paraId="2051691A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6125" w:type="dxa"/>
          </w:tcPr>
          <w:p w14:paraId="6E39C350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на осмотре.</w:t>
            </w:r>
          </w:p>
        </w:tc>
        <w:tc>
          <w:tcPr>
            <w:tcW w:w="1843" w:type="dxa"/>
          </w:tcPr>
          <w:p w14:paraId="3906CF18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кол-во детей</w:t>
            </w:r>
          </w:p>
        </w:tc>
        <w:tc>
          <w:tcPr>
            <w:tcW w:w="2268" w:type="dxa"/>
          </w:tcPr>
          <w:p w14:paraId="5543AF73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Назначенные госпитализации</w:t>
            </w:r>
          </w:p>
        </w:tc>
      </w:tr>
      <w:tr w:rsidR="00772DB2" w14:paraId="10E408AD" w14:textId="77777777" w:rsidTr="00772DB2">
        <w:tc>
          <w:tcPr>
            <w:tcW w:w="972" w:type="dxa"/>
          </w:tcPr>
          <w:p w14:paraId="662BB6B7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14:paraId="360D8A29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16.03.24</w:t>
            </w:r>
          </w:p>
        </w:tc>
        <w:tc>
          <w:tcPr>
            <w:tcW w:w="2859" w:type="dxa"/>
          </w:tcPr>
          <w:p w14:paraId="407A0E27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Колчаново</w:t>
            </w:r>
          </w:p>
        </w:tc>
        <w:tc>
          <w:tcPr>
            <w:tcW w:w="6125" w:type="dxa"/>
          </w:tcPr>
          <w:p w14:paraId="257DBE0B" w14:textId="7EC8A3DD" w:rsidR="00772DB2" w:rsidRPr="004D2387" w:rsidRDefault="00772DB2" w:rsidP="00B0513C">
            <w:r w:rsidRPr="004D2387">
              <w:t xml:space="preserve">Невропатолог, гастроэнтеролог, </w:t>
            </w:r>
            <w:r>
              <w:t>пульмонолог, аллерголог, травматолог-ортопед, о</w:t>
            </w:r>
            <w:r w:rsidRPr="004D2387">
              <w:t>кулист</w:t>
            </w:r>
          </w:p>
        </w:tc>
        <w:tc>
          <w:tcPr>
            <w:tcW w:w="1843" w:type="dxa"/>
          </w:tcPr>
          <w:p w14:paraId="63F07799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268" w:type="dxa"/>
          </w:tcPr>
          <w:p w14:paraId="1B290CFD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72DB2" w14:paraId="7396FBD6" w14:textId="77777777" w:rsidTr="00772DB2">
        <w:tc>
          <w:tcPr>
            <w:tcW w:w="972" w:type="dxa"/>
          </w:tcPr>
          <w:p w14:paraId="172D8242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9" w:type="dxa"/>
          </w:tcPr>
          <w:p w14:paraId="47EAD44D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18.05.24</w:t>
            </w:r>
          </w:p>
        </w:tc>
        <w:tc>
          <w:tcPr>
            <w:tcW w:w="2859" w:type="dxa"/>
          </w:tcPr>
          <w:p w14:paraId="16DF5BE7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Сланцы</w:t>
            </w:r>
          </w:p>
        </w:tc>
        <w:tc>
          <w:tcPr>
            <w:tcW w:w="6125" w:type="dxa"/>
          </w:tcPr>
          <w:p w14:paraId="11D55CCD" w14:textId="1A30E53C" w:rsidR="00772DB2" w:rsidRDefault="00772DB2" w:rsidP="00B0513C">
            <w:pPr>
              <w:rPr>
                <w:sz w:val="28"/>
                <w:szCs w:val="28"/>
              </w:rPr>
            </w:pPr>
            <w:r w:rsidRPr="004D2387">
              <w:t xml:space="preserve">Невропатолог, гастроэнтеролог, </w:t>
            </w:r>
            <w:r>
              <w:t>пульмонолог, аллерголог, травматолог-ортопед, о</w:t>
            </w:r>
            <w:r w:rsidRPr="004D2387">
              <w:t>кулист</w:t>
            </w:r>
          </w:p>
        </w:tc>
        <w:tc>
          <w:tcPr>
            <w:tcW w:w="1843" w:type="dxa"/>
          </w:tcPr>
          <w:p w14:paraId="4155DA92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2268" w:type="dxa"/>
          </w:tcPr>
          <w:p w14:paraId="15AEF26D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72DB2" w14:paraId="09E97420" w14:textId="77777777" w:rsidTr="00772DB2">
        <w:tc>
          <w:tcPr>
            <w:tcW w:w="972" w:type="dxa"/>
          </w:tcPr>
          <w:p w14:paraId="02484272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9" w:type="dxa"/>
          </w:tcPr>
          <w:p w14:paraId="2929D313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13.07.24</w:t>
            </w:r>
          </w:p>
        </w:tc>
        <w:tc>
          <w:tcPr>
            <w:tcW w:w="2859" w:type="dxa"/>
          </w:tcPr>
          <w:p w14:paraId="44935A91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Тихвин</w:t>
            </w:r>
          </w:p>
        </w:tc>
        <w:tc>
          <w:tcPr>
            <w:tcW w:w="6125" w:type="dxa"/>
          </w:tcPr>
          <w:p w14:paraId="64065546" w14:textId="2FF55A9E" w:rsidR="00772DB2" w:rsidRDefault="00772DB2" w:rsidP="00B0513C">
            <w:pPr>
              <w:rPr>
                <w:sz w:val="28"/>
                <w:szCs w:val="28"/>
              </w:rPr>
            </w:pPr>
            <w:r>
              <w:t>Г</w:t>
            </w:r>
            <w:r w:rsidRPr="004D2387">
              <w:t xml:space="preserve">астроэнтеролог, </w:t>
            </w:r>
            <w:r>
              <w:t>пульмонолог, аллерголог, кардиолог</w:t>
            </w:r>
          </w:p>
        </w:tc>
        <w:tc>
          <w:tcPr>
            <w:tcW w:w="1843" w:type="dxa"/>
          </w:tcPr>
          <w:p w14:paraId="62024E25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14:paraId="0D7CDAFA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72DB2" w14:paraId="3D090130" w14:textId="77777777" w:rsidTr="00772DB2">
        <w:tc>
          <w:tcPr>
            <w:tcW w:w="972" w:type="dxa"/>
          </w:tcPr>
          <w:p w14:paraId="5C18B827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9" w:type="dxa"/>
          </w:tcPr>
          <w:p w14:paraId="3B5DA9C7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24.08.24</w:t>
            </w:r>
          </w:p>
        </w:tc>
        <w:tc>
          <w:tcPr>
            <w:tcW w:w="2859" w:type="dxa"/>
          </w:tcPr>
          <w:p w14:paraId="13470991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Сяньдеба</w:t>
            </w:r>
          </w:p>
        </w:tc>
        <w:tc>
          <w:tcPr>
            <w:tcW w:w="6125" w:type="dxa"/>
          </w:tcPr>
          <w:p w14:paraId="2746C416" w14:textId="17957C63" w:rsidR="00772DB2" w:rsidRDefault="00772DB2" w:rsidP="00B0513C">
            <w:pPr>
              <w:rPr>
                <w:sz w:val="28"/>
                <w:szCs w:val="28"/>
              </w:rPr>
            </w:pPr>
            <w:r w:rsidRPr="004D2387">
              <w:t>Невропатолог,</w:t>
            </w:r>
            <w:r>
              <w:t xml:space="preserve"> </w:t>
            </w:r>
            <w:r w:rsidR="00A405DF">
              <w:t>психоневролог, эндокринолог</w:t>
            </w:r>
            <w:r>
              <w:t xml:space="preserve">, ЛОР, травматолог-ортопед, </w:t>
            </w:r>
            <w:r w:rsidR="00A405DF">
              <w:t>о</w:t>
            </w:r>
            <w:r w:rsidR="00A405DF" w:rsidRPr="004D2387">
              <w:t>кулист</w:t>
            </w:r>
            <w:r w:rsidR="00A405DF">
              <w:t>, кардиолог</w:t>
            </w:r>
          </w:p>
        </w:tc>
        <w:tc>
          <w:tcPr>
            <w:tcW w:w="1843" w:type="dxa"/>
          </w:tcPr>
          <w:p w14:paraId="60DD539C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2268" w:type="dxa"/>
          </w:tcPr>
          <w:p w14:paraId="25DD7CC9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72DB2" w14:paraId="70303E17" w14:textId="77777777" w:rsidTr="00772DB2">
        <w:tc>
          <w:tcPr>
            <w:tcW w:w="972" w:type="dxa"/>
          </w:tcPr>
          <w:p w14:paraId="1D7F63EF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9" w:type="dxa"/>
          </w:tcPr>
          <w:p w14:paraId="3B2984F7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09.11.24</w:t>
            </w:r>
          </w:p>
        </w:tc>
        <w:tc>
          <w:tcPr>
            <w:tcW w:w="2859" w:type="dxa"/>
          </w:tcPr>
          <w:p w14:paraId="42DED9F6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Волхов</w:t>
            </w:r>
          </w:p>
        </w:tc>
        <w:tc>
          <w:tcPr>
            <w:tcW w:w="6125" w:type="dxa"/>
          </w:tcPr>
          <w:p w14:paraId="7A5C9139" w14:textId="1D90F398" w:rsidR="00772DB2" w:rsidRDefault="00A405DF" w:rsidP="00772DB2">
            <w:pPr>
              <w:rPr>
                <w:sz w:val="28"/>
                <w:szCs w:val="28"/>
              </w:rPr>
            </w:pPr>
            <w:r w:rsidRPr="004D2387">
              <w:t>Невропатолог,</w:t>
            </w:r>
            <w:r>
              <w:t xml:space="preserve">  </w:t>
            </w:r>
            <w:r w:rsidR="00772DB2">
              <w:t>эндокринолог, ЛОР, травматолог-ортопед, о</w:t>
            </w:r>
            <w:r w:rsidR="00772DB2" w:rsidRPr="004D2387">
              <w:t>кулист</w:t>
            </w:r>
            <w:r w:rsidR="00772DB2">
              <w:t>,</w:t>
            </w:r>
          </w:p>
        </w:tc>
        <w:tc>
          <w:tcPr>
            <w:tcW w:w="1843" w:type="dxa"/>
          </w:tcPr>
          <w:p w14:paraId="4C3C3643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2268" w:type="dxa"/>
          </w:tcPr>
          <w:p w14:paraId="3CFA7A3D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72DB2" w14:paraId="2B5A8FB1" w14:textId="77777777" w:rsidTr="00772DB2">
        <w:tc>
          <w:tcPr>
            <w:tcW w:w="972" w:type="dxa"/>
          </w:tcPr>
          <w:p w14:paraId="05CAE096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09" w:type="dxa"/>
          </w:tcPr>
          <w:p w14:paraId="53168114" w14:textId="1661EB59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A405DF">
              <w:rPr>
                <w:sz w:val="28"/>
                <w:szCs w:val="28"/>
              </w:rPr>
              <w:t>Выездов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59" w:type="dxa"/>
          </w:tcPr>
          <w:p w14:paraId="2162CB03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Лен.обл. + 1 Карелия</w:t>
            </w:r>
          </w:p>
        </w:tc>
        <w:tc>
          <w:tcPr>
            <w:tcW w:w="6125" w:type="dxa"/>
          </w:tcPr>
          <w:p w14:paraId="6612F766" w14:textId="2ACFCCB5" w:rsidR="00772DB2" w:rsidRDefault="00B6601E" w:rsidP="00B0513C">
            <w:pPr>
              <w:rPr>
                <w:sz w:val="28"/>
                <w:szCs w:val="28"/>
              </w:rPr>
            </w:pPr>
            <w:r w:rsidRPr="004D2387">
              <w:t xml:space="preserve">Невропатолог, гастроэнтеролог, </w:t>
            </w:r>
            <w:r>
              <w:t xml:space="preserve">пульмонолог, аллерголог, травматолог-ортопед, </w:t>
            </w:r>
            <w:r w:rsidR="00A405DF">
              <w:t>о</w:t>
            </w:r>
            <w:r w:rsidR="00A405DF" w:rsidRPr="004D2387">
              <w:t>кулист</w:t>
            </w:r>
            <w:r w:rsidR="00A405DF">
              <w:t>, эндокринолог</w:t>
            </w:r>
            <w:r>
              <w:t>, кардиолог, психо-невролог.</w:t>
            </w:r>
          </w:p>
        </w:tc>
        <w:tc>
          <w:tcPr>
            <w:tcW w:w="1843" w:type="dxa"/>
          </w:tcPr>
          <w:p w14:paraId="00A9DE92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</w:t>
            </w:r>
          </w:p>
        </w:tc>
        <w:tc>
          <w:tcPr>
            <w:tcW w:w="2268" w:type="dxa"/>
          </w:tcPr>
          <w:p w14:paraId="0FCC4AB4" w14:textId="77777777" w:rsidR="00772DB2" w:rsidRDefault="00772DB2" w:rsidP="00B05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14:paraId="67CA681F" w14:textId="6477B4FA" w:rsidR="008E34D5" w:rsidRPr="00471AD5" w:rsidRDefault="00772DB2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5.В адрес фонда и Тихвинской и Лодейно-Польской епархии получена благодарность от Сяньдемского монастыря. </w:t>
      </w:r>
    </w:p>
    <w:sectPr w:rsidR="008E34D5" w:rsidRPr="00471AD5" w:rsidSect="004D23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87"/>
    <w:rsid w:val="00471AD5"/>
    <w:rsid w:val="004D2387"/>
    <w:rsid w:val="00772DB2"/>
    <w:rsid w:val="008E34D5"/>
    <w:rsid w:val="00A405DF"/>
    <w:rsid w:val="00B6601E"/>
    <w:rsid w:val="00E6394A"/>
    <w:rsid w:val="00EE503B"/>
    <w:rsid w:val="00FE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0EB1"/>
  <w15:docId w15:val="{39BA8397-9BB2-4EB1-83C2-17382B5D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3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38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</dc:creator>
  <cp:lastModifiedBy>Stanislav Glybovski</cp:lastModifiedBy>
  <cp:revision>4</cp:revision>
  <dcterms:created xsi:type="dcterms:W3CDTF">2024-12-14T20:46:00Z</dcterms:created>
  <dcterms:modified xsi:type="dcterms:W3CDTF">2024-12-14T20:56:00Z</dcterms:modified>
</cp:coreProperties>
</file>